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F50" w:rsidRDefault="00170480">
      <w:r>
        <w:t>Name</w:t>
      </w:r>
      <w:proofErr w:type="gramStart"/>
      <w:r>
        <w:t>:_</w:t>
      </w:r>
      <w:proofErr w:type="gramEnd"/>
      <w:r>
        <w:t>________________________________</w:t>
      </w:r>
    </w:p>
    <w:p w:rsidR="00170480" w:rsidRDefault="00170480"/>
    <w:p w:rsidR="00170480" w:rsidRDefault="00170480" w:rsidP="00170480">
      <w:pPr>
        <w:jc w:val="center"/>
      </w:pP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29pt;height:51.75pt" fillcolor="#3cf" strokecolor="#009" strokeweight="1pt">
            <v:shadow on="t" color="#009" offset="7pt,-7pt"/>
            <v:textpath style="font-family:&quot;Impact&quot;;v-text-spacing:52429f;v-text-kern:t" trim="t" fitpath="t" xscale="f" string="Female Reproductive System"/>
          </v:shape>
        </w:pict>
      </w:r>
    </w:p>
    <w:p w:rsidR="00170480" w:rsidRDefault="00170480" w:rsidP="00170480">
      <w:pPr>
        <w:jc w:val="center"/>
      </w:pPr>
    </w:p>
    <w:p w:rsidR="00170480" w:rsidRDefault="00170480" w:rsidP="00170480">
      <w:r>
        <w:t xml:space="preserve">Directions: Use the following labeled diagram to write your own paragraph on the parts and functions of the female reproductive </w:t>
      </w:r>
      <w:proofErr w:type="gramStart"/>
      <w:r>
        <w:t>system .</w:t>
      </w:r>
      <w:proofErr w:type="gramEnd"/>
    </w:p>
    <w:p w:rsidR="00170480" w:rsidRDefault="00170480" w:rsidP="00170480"/>
    <w:p w:rsidR="00170480" w:rsidRDefault="00170480" w:rsidP="00170480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943600" cy="2994660"/>
            <wp:effectExtent l="19050" t="0" r="0" b="0"/>
            <wp:docPr id="2" name="il_fi" descr="http://greatneck.k12.ny.us/gnps/shs/dept/science/krauz/bio_h/images/46_09bHumFemaleReproAnat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greatneck.k12.ny.us/gnps/shs/dept/science/krauz/bio_h/images/46_09bHumFemaleReproAnat_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9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0480" w:rsidRDefault="00170480" w:rsidP="00170480"/>
    <w:p w:rsidR="00170480" w:rsidRDefault="00170480" w:rsidP="00170480"/>
    <w:p w:rsidR="00170480" w:rsidRDefault="00170480" w:rsidP="0017048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70480" w:rsidSect="00471F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0480"/>
    <w:rsid w:val="00170480"/>
    <w:rsid w:val="00471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F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4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737</Characters>
  <Application>Microsoft Office Word</Application>
  <DocSecurity>0</DocSecurity>
  <Lines>6</Lines>
  <Paragraphs>1</Paragraphs>
  <ScaleCrop>false</ScaleCrop>
  <Company> 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jrostawanik</dc:creator>
  <cp:keywords/>
  <dc:description/>
  <cp:lastModifiedBy>jrostawanik</cp:lastModifiedBy>
  <cp:revision>1</cp:revision>
  <dcterms:created xsi:type="dcterms:W3CDTF">2011-07-07T17:47:00Z</dcterms:created>
  <dcterms:modified xsi:type="dcterms:W3CDTF">2011-07-07T17:49:00Z</dcterms:modified>
</cp:coreProperties>
</file>